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5ADB" w:rsidRDefault="001B5ADB">
      <w:pPr>
        <w:divId w:val="15318796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1B5ADB" w:rsidRDefault="001B5ADB">
      <w:pPr>
        <w:divId w:val="211543900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Happy Trails Animation, LLC</w:t>
      </w:r>
    </w:p>
    <w:p w:rsidR="001B5ADB" w:rsidRDefault="001B5ADB">
      <w:pPr>
        <w:pStyle w:val="Heading1"/>
        <w:divId w:val="875702368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Andy </w:t>
      </w:r>
      <w:r>
        <w:rPr>
          <w:rStyle w:val="amp2"/>
          <w:rFonts w:ascii="Inter" w:eastAsia="Times New Roman" w:hAnsi="Inter"/>
          <w:lang w:val="en"/>
        </w:rPr>
        <w:t>Collen</w:t>
      </w:r>
    </w:p>
    <w:p w:rsidR="001B5ADB" w:rsidRDefault="001B5ADB">
      <w:pPr>
        <w:divId w:val="4903866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Founder &amp; Creative Director, Happy Trails Animation</w:t>
      </w:r>
    </w:p>
    <w:p w:rsidR="001B5ADB" w:rsidRDefault="001B5ADB">
      <w:pPr>
        <w:divId w:val="42481074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1B5ADB" w:rsidRDefault="001B5ADB">
      <w:pPr>
        <w:divId w:val="156271245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1B5ADB" w:rsidRDefault="001B5ADB">
      <w:pPr>
        <w:divId w:val="1925601913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1B5ADB" w:rsidRDefault="001B5ADB">
      <w:pPr>
        <w:pStyle w:val="NormalWeb"/>
        <w:divId w:val="875702368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I've had the pleasure of collaborating with Jeffery Ferguson — Phoenix — since 2015, and I'm delighted to recommend him. We've worked together across animation and graphics production and on his KO-STARS creative projects, including named productions our studio has been part of — </w:t>
      </w:r>
      <w:r>
        <w:rPr>
          <w:rStyle w:val="Emphasis"/>
          <w:rFonts w:ascii="Inter" w:hAnsi="Inter"/>
          <w:sz w:val="19"/>
          <w:szCs w:val="19"/>
          <w:lang w:val="en"/>
        </w:rPr>
        <w:t>Gideon the Great: The Flying Ace</w:t>
      </w:r>
      <w:r>
        <w:rPr>
          <w:rFonts w:ascii="Inter" w:hAnsi="Inter"/>
          <w:sz w:val="19"/>
          <w:szCs w:val="19"/>
          <w:lang w:val="en"/>
        </w:rPr>
        <w:t xml:space="preserve">, </w:t>
      </w:r>
      <w:r>
        <w:rPr>
          <w:rStyle w:val="Emphasis"/>
          <w:rFonts w:ascii="Inter" w:hAnsi="Inter"/>
          <w:sz w:val="19"/>
          <w:szCs w:val="19"/>
          <w:lang w:val="en"/>
        </w:rPr>
        <w:t>Portraits of Poe</w:t>
      </w:r>
      <w:r>
        <w:rPr>
          <w:rFonts w:ascii="Inter" w:hAnsi="Inter"/>
          <w:sz w:val="19"/>
          <w:szCs w:val="19"/>
          <w:lang w:val="en"/>
        </w:rPr>
        <w:t xml:space="preserve">, and </w:t>
      </w:r>
      <w:r>
        <w:rPr>
          <w:rStyle w:val="Emphasis"/>
          <w:rFonts w:ascii="Inter" w:hAnsi="Inter"/>
          <w:sz w:val="19"/>
          <w:szCs w:val="19"/>
          <w:lang w:val="en"/>
        </w:rPr>
        <w:t>Culinary Kids</w:t>
      </w:r>
      <w:r>
        <w:rPr>
          <w:rFonts w:ascii="Inter" w:hAnsi="Inter"/>
          <w:sz w:val="19"/>
          <w:szCs w:val="19"/>
          <w:lang w:val="en"/>
        </w:rPr>
        <w:t>. When you make things together for a decade, you learn exactly what someone is made of, and Jeffery is the collaborator you want in the room.</w:t>
      </w:r>
    </w:p>
    <w:p w:rsidR="001B5ADB" w:rsidRDefault="001B5ADB">
      <w:pPr>
        <w:pStyle w:val="NormalWeb"/>
        <w:divId w:val="875702368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Two things stand out. First, he is a genuine creative technologist — not someone who talks about tools, but someone who builds with them. He was working with generative image and video pipelines, and building his own </w:t>
      </w:r>
      <w:r>
        <w:rPr>
          <w:rFonts w:ascii="Inter" w:hAnsi="Inter"/>
          <w:sz w:val="19"/>
          <w:szCs w:val="19"/>
          <w:lang w:val="en"/>
        </w:rPr>
        <w:t>production setups, well before most of our field caught up, and he uses them to move a concept quickly from idea to something you can actually look at. Second, he is relentlessly generative: he shows up with more ideas than a project needs and the discipline to pick the right one and finish it.</w:t>
      </w:r>
    </w:p>
    <w:p w:rsidR="001B5ADB" w:rsidRDefault="001B5ADB">
      <w:pPr>
        <w:pStyle w:val="NormalWeb"/>
        <w:divId w:val="875702368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He is also simply good to work with — collaborative, generous with credit, and calm when a deadline gets tight. </w:t>
      </w:r>
      <w:r>
        <w:rPr>
          <w:rFonts w:ascii="Inter" w:hAnsi="Inter"/>
          <w:sz w:val="19"/>
          <w:szCs w:val="19"/>
          <w:lang w:val="en"/>
        </w:rPr>
        <w:t>He makes the people around him better and the work better. Any team building interactive and immersive experiences would be lucky to have him, and I recommend him with real enthusiasm. I'm happy to talk with you directly about our work together.</w:t>
      </w:r>
    </w:p>
    <w:p w:rsidR="001B5ADB" w:rsidRDefault="001B5ADB">
      <w:pPr>
        <w:divId w:val="2064598248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Andy Collen · Happy Trails Animation, LLC</w:t>
      </w:r>
    </w:p>
    <w:p w:rsidR="001B5ADB" w:rsidRDefault="001B5ADB">
      <w:pPr>
        <w:divId w:val="1921405429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>Draft prepared for Andy Collen's review, editing, and signature. Please adjust anything that doesn't reflect your own words before signing, and add your preferred contact details in the header.</w:t>
      </w:r>
    </w:p>
    <w:sectPr w:rsidR="001B5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9E"/>
    <w:rsid w:val="001B5ADB"/>
    <w:rsid w:val="00E8419A"/>
    <w:rsid w:val="00FB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91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335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82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40542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1551</Characters>
  <Application>Microsoft Office Word</Application>
  <DocSecurity>4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Andy Collen (draft for signature)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